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8141C" w14:textId="77777777" w:rsidR="00665F5E" w:rsidRDefault="008E4F56" w:rsidP="00665F5E">
      <w:pPr>
        <w:pStyle w:val="NoSpacing"/>
        <w:jc w:val="center"/>
        <w:rPr>
          <w:sz w:val="24"/>
          <w:u w:val="single"/>
        </w:rPr>
      </w:pPr>
      <w:r w:rsidRPr="00A8696A">
        <w:rPr>
          <w:noProof/>
        </w:rPr>
        <w:drawing>
          <wp:inline distT="0" distB="0" distL="0" distR="0" wp14:anchorId="01381452" wp14:editId="01381453">
            <wp:extent cx="463296" cy="4738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00" t="26226" r="89359" b="63511"/>
                    <a:stretch/>
                  </pic:blipFill>
                  <pic:spPr bwMode="auto">
                    <a:xfrm>
                      <a:off x="0" y="0"/>
                      <a:ext cx="465051" cy="47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8141D" w14:textId="4E65CFA9" w:rsidR="00C762EC" w:rsidRPr="00665F5E" w:rsidRDefault="00654227" w:rsidP="00665F5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2015-2016 Rose Park Magnet School</w:t>
      </w:r>
      <w:r w:rsidR="00C762EC" w:rsidRPr="00665F5E">
        <w:rPr>
          <w:sz w:val="32"/>
          <w:szCs w:val="32"/>
          <w:u w:val="single"/>
        </w:rPr>
        <w:t xml:space="preserve"> Collection Development </w:t>
      </w:r>
      <w:r w:rsidR="002C6CF6">
        <w:rPr>
          <w:sz w:val="32"/>
          <w:szCs w:val="32"/>
          <w:u w:val="single"/>
        </w:rPr>
        <w:t>Plan</w:t>
      </w:r>
    </w:p>
    <w:p w14:paraId="0138141E" w14:textId="77777777" w:rsidR="00665F5E" w:rsidRDefault="00665F5E" w:rsidP="00665F5E">
      <w:pPr>
        <w:rPr>
          <w:rFonts w:ascii="Times New Roman" w:hAnsi="Times New Roman" w:cs="Times New Roman"/>
          <w:b/>
          <w:u w:val="single"/>
        </w:rPr>
      </w:pPr>
    </w:p>
    <w:p w14:paraId="0138141F" w14:textId="4F2E8BF3" w:rsidR="00A8696A" w:rsidRPr="007910AE" w:rsidRDefault="00B67E83" w:rsidP="00665F5E">
      <w:pPr>
        <w:rPr>
          <w:rFonts w:ascii="Times New Roman" w:hAnsi="Times New Roman" w:cs="Times New Roman"/>
          <w:b/>
          <w:sz w:val="24"/>
          <w:u w:val="single"/>
        </w:rPr>
      </w:pPr>
      <w:r w:rsidRPr="007910AE">
        <w:rPr>
          <w:rFonts w:ascii="Times New Roman" w:hAnsi="Times New Roman" w:cs="Times New Roman"/>
          <w:b/>
          <w:sz w:val="24"/>
          <w:u w:val="single"/>
        </w:rPr>
        <w:t xml:space="preserve">Current </w:t>
      </w:r>
      <w:r w:rsidR="00A8696A" w:rsidRPr="007910AE">
        <w:rPr>
          <w:rFonts w:ascii="Times New Roman" w:hAnsi="Times New Roman" w:cs="Times New Roman"/>
          <w:b/>
          <w:sz w:val="24"/>
          <w:u w:val="single"/>
        </w:rPr>
        <w:t>Collection at a Glance</w:t>
      </w:r>
      <w:r w:rsidR="00E83747" w:rsidRPr="007910AE">
        <w:rPr>
          <w:rFonts w:ascii="Times New Roman" w:hAnsi="Times New Roman" w:cs="Times New Roman"/>
          <w:b/>
          <w:sz w:val="24"/>
          <w:u w:val="single"/>
        </w:rPr>
        <w:t>:</w:t>
      </w:r>
      <w:r w:rsidR="00B039C5">
        <w:rPr>
          <w:rFonts w:ascii="Times New Roman" w:hAnsi="Times New Roman" w:cs="Times New Roman"/>
          <w:b/>
          <w:sz w:val="24"/>
          <w:u w:val="single"/>
        </w:rPr>
        <w:t xml:space="preserve">  Age of Collection by Holdings Code</w:t>
      </w:r>
    </w:p>
    <w:p w14:paraId="01381420" w14:textId="1483D59E" w:rsidR="00665F5E" w:rsidRDefault="00471EB3" w:rsidP="002B44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65F5E">
        <w:rPr>
          <w:rFonts w:ascii="Times New Roman" w:hAnsi="Times New Roman" w:cs="Times New Roman"/>
        </w:rPr>
        <w:t xml:space="preserve">verage copyright date of materials: </w:t>
      </w:r>
      <w:r w:rsidR="00692F2A">
        <w:rPr>
          <w:rFonts w:ascii="Times New Roman" w:hAnsi="Times New Roman" w:cs="Times New Roman"/>
        </w:rPr>
        <w:t>2001</w:t>
      </w:r>
    </w:p>
    <w:p w14:paraId="01381421" w14:textId="393D367A" w:rsidR="00517D94" w:rsidRDefault="000A5B39" w:rsidP="002B44E1">
      <w:pPr>
        <w:ind w:firstLine="720"/>
        <w:rPr>
          <w:rFonts w:ascii="Times New Roman" w:hAnsi="Times New Roman" w:cs="Times New Roman"/>
        </w:rPr>
      </w:pPr>
      <w:r w:rsidRPr="000A5B39">
        <w:rPr>
          <w:rFonts w:ascii="Times New Roman" w:hAnsi="Times New Roman" w:cs="Times New Roman"/>
        </w:rPr>
        <w:t xml:space="preserve">Number of </w:t>
      </w:r>
      <w:r w:rsidR="002F2FBC">
        <w:rPr>
          <w:rFonts w:ascii="Times New Roman" w:hAnsi="Times New Roman" w:cs="Times New Roman"/>
        </w:rPr>
        <w:t>materials</w:t>
      </w:r>
      <w:r w:rsidRPr="000A5B39">
        <w:rPr>
          <w:rFonts w:ascii="Times New Roman" w:hAnsi="Times New Roman" w:cs="Times New Roman"/>
        </w:rPr>
        <w:t xml:space="preserve"> per student: </w:t>
      </w:r>
      <w:r w:rsidR="00692F2A">
        <w:rPr>
          <w:rFonts w:ascii="Times New Roman" w:hAnsi="Times New Roman" w:cs="Times New Roman"/>
        </w:rPr>
        <w:t>23.59</w:t>
      </w:r>
      <w:r w:rsidR="00A10162">
        <w:rPr>
          <w:rFonts w:ascii="Times New Roman" w:hAnsi="Times New Roman" w:cs="Times New Roman"/>
        </w:rPr>
        <w:t xml:space="preserve"> (recommended 12)</w:t>
      </w:r>
    </w:p>
    <w:p w14:paraId="01381422" w14:textId="77777777" w:rsidR="000A5B39" w:rsidRPr="005128EA" w:rsidRDefault="000A5B39" w:rsidP="00665F5E">
      <w:pPr>
        <w:rPr>
          <w:rFonts w:ascii="Times New Roman" w:hAnsi="Times New Roman" w:cs="Times New Roman"/>
          <w:u w:val="single"/>
        </w:rPr>
      </w:pPr>
      <w:r w:rsidRPr="005128EA">
        <w:rPr>
          <w:rFonts w:ascii="Times New Roman" w:hAnsi="Times New Roman" w:cs="Times New Roman"/>
          <w:b/>
          <w:u w:val="single"/>
        </w:rPr>
        <w:t>Collection Breakdown:</w:t>
      </w:r>
    </w:p>
    <w:tbl>
      <w:tblPr>
        <w:tblStyle w:val="LightGrid"/>
        <w:tblW w:w="0" w:type="auto"/>
        <w:tblInd w:w="900" w:type="dxa"/>
        <w:tblLook w:val="04A0" w:firstRow="1" w:lastRow="0" w:firstColumn="1" w:lastColumn="0" w:noHBand="0" w:noVBand="1"/>
      </w:tblPr>
      <w:tblGrid>
        <w:gridCol w:w="1672"/>
        <w:gridCol w:w="2126"/>
        <w:gridCol w:w="2630"/>
      </w:tblGrid>
      <w:tr w:rsidR="00A10162" w14:paraId="01381425" w14:textId="19B704A0" w:rsidTr="00A1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3" w14:textId="77777777" w:rsidR="00A10162" w:rsidRPr="005A5205" w:rsidRDefault="00A10162" w:rsidP="00665F5E">
            <w:pPr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Book Type</w:t>
            </w:r>
          </w:p>
        </w:tc>
        <w:tc>
          <w:tcPr>
            <w:tcW w:w="2126" w:type="dxa"/>
          </w:tcPr>
          <w:p w14:paraId="01381424" w14:textId="77777777" w:rsidR="00A10162" w:rsidRPr="005A5205" w:rsidRDefault="00A10162" w:rsidP="00665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Number of items</w:t>
            </w:r>
          </w:p>
        </w:tc>
        <w:tc>
          <w:tcPr>
            <w:tcW w:w="2630" w:type="dxa"/>
          </w:tcPr>
          <w:p w14:paraId="1D393C34" w14:textId="1DCC170E" w:rsidR="00A10162" w:rsidRPr="005A5205" w:rsidRDefault="00A10162" w:rsidP="00665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copyright date</w:t>
            </w:r>
          </w:p>
        </w:tc>
      </w:tr>
      <w:tr w:rsidR="00A10162" w14:paraId="01381428" w14:textId="37C754B5" w:rsidTr="00A1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6" w14:textId="77777777" w:rsidR="00A10162" w:rsidRPr="00471EB3" w:rsidRDefault="00A10162" w:rsidP="00665F5E">
            <w:pPr>
              <w:rPr>
                <w:rFonts w:ascii="Times New Roman" w:hAnsi="Times New Roman" w:cs="Times New Roman"/>
                <w:b w:val="0"/>
              </w:rPr>
            </w:pPr>
            <w:r w:rsidRPr="00471EB3">
              <w:rPr>
                <w:rFonts w:ascii="Times New Roman" w:hAnsi="Times New Roman" w:cs="Times New Roman"/>
                <w:b w:val="0"/>
              </w:rPr>
              <w:t>Non-Fiction</w:t>
            </w:r>
          </w:p>
        </w:tc>
        <w:tc>
          <w:tcPr>
            <w:tcW w:w="2126" w:type="dxa"/>
          </w:tcPr>
          <w:p w14:paraId="01381427" w14:textId="4E7C8D0B" w:rsidR="00A10162" w:rsidRDefault="00692F2A" w:rsidP="0069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</w:t>
            </w:r>
          </w:p>
        </w:tc>
        <w:tc>
          <w:tcPr>
            <w:tcW w:w="2630" w:type="dxa"/>
          </w:tcPr>
          <w:p w14:paraId="750977F8" w14:textId="6ECD6DFC" w:rsidR="00A10162" w:rsidRDefault="001672BA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A10162" w14:paraId="0138142E" w14:textId="366AD03C" w:rsidTr="00A101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C" w14:textId="77777777" w:rsidR="00A10162" w:rsidRPr="00471EB3" w:rsidRDefault="00A10162" w:rsidP="00665F5E">
            <w:pPr>
              <w:rPr>
                <w:rFonts w:ascii="Times New Roman" w:hAnsi="Times New Roman" w:cs="Times New Roman"/>
                <w:b w:val="0"/>
              </w:rPr>
            </w:pPr>
            <w:r w:rsidRPr="00471EB3">
              <w:rPr>
                <w:rFonts w:ascii="Times New Roman" w:hAnsi="Times New Roman" w:cs="Times New Roman"/>
                <w:b w:val="0"/>
              </w:rPr>
              <w:t>Fiction</w:t>
            </w:r>
          </w:p>
        </w:tc>
        <w:tc>
          <w:tcPr>
            <w:tcW w:w="2126" w:type="dxa"/>
          </w:tcPr>
          <w:p w14:paraId="0138142D" w14:textId="194FFD50" w:rsidR="00A10162" w:rsidRDefault="00692F2A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4836</w:t>
            </w:r>
          </w:p>
        </w:tc>
        <w:tc>
          <w:tcPr>
            <w:tcW w:w="2630" w:type="dxa"/>
          </w:tcPr>
          <w:p w14:paraId="3AC35102" w14:textId="25008727" w:rsidR="00A10162" w:rsidRDefault="00692F2A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692F2A" w14:paraId="17226F03" w14:textId="77777777" w:rsidTr="00A1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5E3E331" w14:textId="1F0988B4" w:rsidR="00692F2A" w:rsidRPr="00692F2A" w:rsidRDefault="00692F2A" w:rsidP="00665F5E">
            <w:pPr>
              <w:rPr>
                <w:rFonts w:ascii="Times New Roman" w:hAnsi="Times New Roman" w:cs="Times New Roman"/>
                <w:b w:val="0"/>
              </w:rPr>
            </w:pPr>
            <w:r w:rsidRPr="00692F2A">
              <w:rPr>
                <w:rFonts w:ascii="Times New Roman" w:hAnsi="Times New Roman" w:cs="Times New Roman"/>
                <w:b w:val="0"/>
              </w:rPr>
              <w:t>Biography</w:t>
            </w:r>
          </w:p>
        </w:tc>
        <w:tc>
          <w:tcPr>
            <w:tcW w:w="2126" w:type="dxa"/>
          </w:tcPr>
          <w:p w14:paraId="128F7FF5" w14:textId="4BCE2739" w:rsidR="00692F2A" w:rsidRDefault="00692F2A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630" w:type="dxa"/>
          </w:tcPr>
          <w:p w14:paraId="262C937A" w14:textId="3EC39AA3" w:rsidR="00692F2A" w:rsidRDefault="00692F2A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A10162" w14:paraId="01381431" w14:textId="720790F1" w:rsidTr="00A101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2F" w14:textId="77777777" w:rsidR="00A10162" w:rsidRPr="00F721F2" w:rsidRDefault="00A10162" w:rsidP="00665F5E">
            <w:pPr>
              <w:rPr>
                <w:rFonts w:ascii="Times New Roman" w:hAnsi="Times New Roman" w:cs="Times New Roman"/>
                <w:b w:val="0"/>
              </w:rPr>
            </w:pPr>
            <w:r w:rsidRPr="00F721F2">
              <w:rPr>
                <w:rFonts w:ascii="Times New Roman" w:hAnsi="Times New Roman" w:cs="Times New Roman"/>
                <w:b w:val="0"/>
              </w:rPr>
              <w:t xml:space="preserve">Audio Visual </w:t>
            </w:r>
          </w:p>
        </w:tc>
        <w:tc>
          <w:tcPr>
            <w:tcW w:w="2126" w:type="dxa"/>
          </w:tcPr>
          <w:p w14:paraId="01381430" w14:textId="354A13A5" w:rsidR="00A10162" w:rsidRPr="00F721F2" w:rsidRDefault="00F721F2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630" w:type="dxa"/>
          </w:tcPr>
          <w:p w14:paraId="275057E0" w14:textId="30326656" w:rsidR="00A10162" w:rsidRPr="00F721F2" w:rsidRDefault="00A10162" w:rsidP="00665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21F2">
              <w:rPr>
                <w:rFonts w:ascii="Times New Roman" w:hAnsi="Times New Roman" w:cs="Times New Roman"/>
              </w:rPr>
              <w:t>2008</w:t>
            </w:r>
          </w:p>
        </w:tc>
        <w:bookmarkStart w:id="0" w:name="_GoBack"/>
        <w:bookmarkEnd w:id="0"/>
      </w:tr>
      <w:tr w:rsidR="00A10162" w14:paraId="01381434" w14:textId="5047FC9F" w:rsidTr="00A1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1381432" w14:textId="77777777" w:rsidR="00A10162" w:rsidRPr="00471EB3" w:rsidRDefault="00A10162" w:rsidP="00665F5E">
            <w:pPr>
              <w:rPr>
                <w:rFonts w:ascii="Times New Roman" w:hAnsi="Times New Roman" w:cs="Times New Roman"/>
                <w:b w:val="0"/>
              </w:rPr>
            </w:pPr>
            <w:r w:rsidRPr="00471EB3">
              <w:rPr>
                <w:rFonts w:ascii="Times New Roman" w:hAnsi="Times New Roman" w:cs="Times New Roman"/>
                <w:b w:val="0"/>
              </w:rPr>
              <w:t>Reference</w:t>
            </w:r>
          </w:p>
        </w:tc>
        <w:tc>
          <w:tcPr>
            <w:tcW w:w="2126" w:type="dxa"/>
          </w:tcPr>
          <w:p w14:paraId="01381433" w14:textId="604DD776" w:rsidR="00A10162" w:rsidRDefault="00692F2A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630" w:type="dxa"/>
          </w:tcPr>
          <w:p w14:paraId="74B34E34" w14:textId="5CBB5C8D" w:rsidR="00A10162" w:rsidRDefault="00692F2A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</w:tbl>
    <w:p w14:paraId="01381435" w14:textId="77777777" w:rsidR="00665F5E" w:rsidRDefault="00665F5E" w:rsidP="00665F5E">
      <w:pPr>
        <w:rPr>
          <w:rFonts w:ascii="Times New Roman" w:hAnsi="Times New Roman" w:cs="Times New Roman"/>
        </w:rPr>
      </w:pPr>
    </w:p>
    <w:p w14:paraId="01381436" w14:textId="04DAD36E" w:rsidR="00C762EC" w:rsidRPr="007910AE" w:rsidRDefault="00E83747" w:rsidP="00665F5E">
      <w:pPr>
        <w:rPr>
          <w:rFonts w:ascii="Times New Roman" w:hAnsi="Times New Roman" w:cs="Times New Roman"/>
          <w:b/>
          <w:sz w:val="24"/>
          <w:u w:val="single"/>
        </w:rPr>
      </w:pPr>
      <w:r w:rsidRPr="007910AE">
        <w:rPr>
          <w:rFonts w:ascii="Times New Roman" w:hAnsi="Times New Roman" w:cs="Times New Roman"/>
          <w:b/>
          <w:sz w:val="24"/>
          <w:u w:val="single"/>
        </w:rPr>
        <w:t xml:space="preserve">Proposed </w:t>
      </w:r>
      <w:r w:rsidR="00654227">
        <w:rPr>
          <w:rFonts w:ascii="Times New Roman" w:hAnsi="Times New Roman" w:cs="Times New Roman"/>
          <w:b/>
          <w:sz w:val="24"/>
          <w:u w:val="single"/>
        </w:rPr>
        <w:t>2015-2016</w:t>
      </w:r>
      <w:r w:rsidR="00C762EC" w:rsidRPr="007910AE">
        <w:rPr>
          <w:rFonts w:ascii="Times New Roman" w:hAnsi="Times New Roman" w:cs="Times New Roman"/>
          <w:b/>
          <w:sz w:val="24"/>
          <w:u w:val="single"/>
        </w:rPr>
        <w:t xml:space="preserve"> Budget</w:t>
      </w:r>
      <w:r w:rsidRPr="007910AE">
        <w:rPr>
          <w:rFonts w:ascii="Times New Roman" w:hAnsi="Times New Roman" w:cs="Times New Roman"/>
          <w:b/>
          <w:sz w:val="24"/>
          <w:u w:val="single"/>
        </w:rPr>
        <w:t>:</w:t>
      </w:r>
    </w:p>
    <w:tbl>
      <w:tblPr>
        <w:tblStyle w:val="LightGrid"/>
        <w:tblW w:w="0" w:type="auto"/>
        <w:tblInd w:w="860" w:type="dxa"/>
        <w:tblLook w:val="04A0" w:firstRow="1" w:lastRow="0" w:firstColumn="1" w:lastColumn="0" w:noHBand="0" w:noVBand="1"/>
      </w:tblPr>
      <w:tblGrid>
        <w:gridCol w:w="3658"/>
        <w:gridCol w:w="2824"/>
      </w:tblGrid>
      <w:tr w:rsidR="00C762EC" w:rsidRPr="00A8696A" w14:paraId="01381439" w14:textId="77777777" w:rsidTr="004B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37" w14:textId="77777777" w:rsidR="00C762EC" w:rsidRPr="005A5205" w:rsidRDefault="00C762EC" w:rsidP="00665F5E">
            <w:pPr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Source of Funding</w:t>
            </w:r>
          </w:p>
        </w:tc>
        <w:tc>
          <w:tcPr>
            <w:tcW w:w="2824" w:type="dxa"/>
          </w:tcPr>
          <w:p w14:paraId="01381438" w14:textId="77777777" w:rsidR="00C762EC" w:rsidRPr="005A5205" w:rsidRDefault="00C762EC" w:rsidP="00665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5205">
              <w:rPr>
                <w:rFonts w:ascii="Times New Roman" w:hAnsi="Times New Roman" w:cs="Times New Roman"/>
              </w:rPr>
              <w:t>Amount</w:t>
            </w:r>
          </w:p>
        </w:tc>
      </w:tr>
      <w:tr w:rsidR="00C762EC" w:rsidRPr="00A8696A" w14:paraId="0138143C" w14:textId="77777777" w:rsidTr="004B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3A" w14:textId="77777777" w:rsidR="00C762EC" w:rsidRPr="00A8696A" w:rsidRDefault="00C762EC" w:rsidP="00DA2C2F">
            <w:pPr>
              <w:rPr>
                <w:rFonts w:ascii="Times New Roman" w:hAnsi="Times New Roman" w:cs="Times New Roman"/>
              </w:rPr>
            </w:pPr>
            <w:r w:rsidRPr="00517D94">
              <w:rPr>
                <w:rFonts w:ascii="Times New Roman" w:hAnsi="Times New Roman" w:cs="Times New Roman"/>
                <w:b w:val="0"/>
              </w:rPr>
              <w:t xml:space="preserve">MNPS BEP Money </w:t>
            </w:r>
          </w:p>
        </w:tc>
        <w:tc>
          <w:tcPr>
            <w:tcW w:w="2824" w:type="dxa"/>
          </w:tcPr>
          <w:p w14:paraId="0138143B" w14:textId="061E1A8D" w:rsidR="00C762EC" w:rsidRPr="00A8696A" w:rsidRDefault="00505888" w:rsidP="0092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921B0E">
              <w:rPr>
                <w:rFonts w:ascii="Times New Roman" w:hAnsi="Times New Roman" w:cs="Times New Roman"/>
              </w:rPr>
              <w:t>3345</w:t>
            </w:r>
            <w:r>
              <w:rPr>
                <w:rFonts w:ascii="Times New Roman" w:hAnsi="Times New Roman" w:cs="Times New Roman"/>
              </w:rPr>
              <w:t xml:space="preserve"> ($7.50/student)</w:t>
            </w:r>
            <w:r w:rsidR="00DA2C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2EC" w:rsidRPr="00A8696A" w14:paraId="0138143F" w14:textId="77777777" w:rsidTr="004B3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3D" w14:textId="77777777" w:rsidR="00C762EC" w:rsidRPr="00A8696A" w:rsidRDefault="00C762EC" w:rsidP="00665F5E">
            <w:pPr>
              <w:rPr>
                <w:rFonts w:ascii="Times New Roman" w:hAnsi="Times New Roman" w:cs="Times New Roman"/>
              </w:rPr>
            </w:pPr>
            <w:r w:rsidRPr="00A8696A">
              <w:rPr>
                <w:rFonts w:ascii="Times New Roman" w:hAnsi="Times New Roman" w:cs="Times New Roman"/>
              </w:rPr>
              <w:t xml:space="preserve">Limitless Libraries </w:t>
            </w:r>
          </w:p>
        </w:tc>
        <w:tc>
          <w:tcPr>
            <w:tcW w:w="2824" w:type="dxa"/>
          </w:tcPr>
          <w:p w14:paraId="0138143E" w14:textId="02727FBF" w:rsidR="00C762EC" w:rsidRPr="00A8696A" w:rsidRDefault="00921B0E" w:rsidP="006F2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$6500</w:t>
            </w:r>
          </w:p>
        </w:tc>
      </w:tr>
      <w:tr w:rsidR="00C762EC" w:rsidRPr="00A8696A" w14:paraId="01381442" w14:textId="77777777" w:rsidTr="004B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14:paraId="01381440" w14:textId="77777777" w:rsidR="00C762EC" w:rsidRPr="00517D94" w:rsidRDefault="00C762EC" w:rsidP="00471EB3">
            <w:pPr>
              <w:rPr>
                <w:rFonts w:ascii="Times New Roman" w:hAnsi="Times New Roman" w:cs="Times New Roman"/>
                <w:b w:val="0"/>
              </w:rPr>
            </w:pPr>
            <w:r w:rsidRPr="00517D94">
              <w:rPr>
                <w:rFonts w:ascii="Times New Roman" w:hAnsi="Times New Roman" w:cs="Times New Roman"/>
                <w:b w:val="0"/>
              </w:rPr>
              <w:t xml:space="preserve">[insert </w:t>
            </w:r>
            <w:r w:rsidR="00471EB3">
              <w:rPr>
                <w:rFonts w:ascii="Times New Roman" w:hAnsi="Times New Roman" w:cs="Times New Roman"/>
                <w:b w:val="0"/>
              </w:rPr>
              <w:t>additional</w:t>
            </w:r>
            <w:r w:rsidRPr="00517D94">
              <w:rPr>
                <w:rFonts w:ascii="Times New Roman" w:hAnsi="Times New Roman" w:cs="Times New Roman"/>
                <w:b w:val="0"/>
              </w:rPr>
              <w:t xml:space="preserve"> rows for fundraisers such as book fair/PTO donations/etc.</w:t>
            </w:r>
          </w:p>
        </w:tc>
        <w:tc>
          <w:tcPr>
            <w:tcW w:w="2824" w:type="dxa"/>
          </w:tcPr>
          <w:p w14:paraId="01381441" w14:textId="5044AE1D" w:rsidR="00C762EC" w:rsidRPr="00A8696A" w:rsidRDefault="00921B0E" w:rsidP="006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</w:tbl>
    <w:p w14:paraId="01381443" w14:textId="77777777" w:rsidR="00C762EC" w:rsidRPr="00A8696A" w:rsidRDefault="00C762EC" w:rsidP="00665F5E">
      <w:pPr>
        <w:rPr>
          <w:rFonts w:ascii="Times New Roman" w:hAnsi="Times New Roman" w:cs="Times New Roman"/>
        </w:rPr>
      </w:pPr>
    </w:p>
    <w:p w14:paraId="01381444" w14:textId="77777777" w:rsidR="00C762EC" w:rsidRPr="007910AE" w:rsidRDefault="00C762EC" w:rsidP="00665F5E">
      <w:pPr>
        <w:rPr>
          <w:rFonts w:ascii="Times New Roman" w:hAnsi="Times New Roman" w:cs="Times New Roman"/>
          <w:b/>
          <w:sz w:val="24"/>
          <w:u w:val="single"/>
        </w:rPr>
      </w:pPr>
      <w:r w:rsidRPr="007910AE">
        <w:rPr>
          <w:rFonts w:ascii="Times New Roman" w:hAnsi="Times New Roman" w:cs="Times New Roman"/>
          <w:b/>
          <w:sz w:val="24"/>
          <w:u w:val="single"/>
        </w:rPr>
        <w:t>Collection Needs:</w:t>
      </w:r>
    </w:p>
    <w:p w14:paraId="01381448" w14:textId="3C708AC1" w:rsidR="00471EB3" w:rsidRDefault="00A10162" w:rsidP="00665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 Biography </w:t>
      </w:r>
    </w:p>
    <w:p w14:paraId="01381449" w14:textId="06F6F495" w:rsidR="00AD1B30" w:rsidRDefault="00A10162" w:rsidP="00665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more popular/engaging biographies (not just curriculum-related)</w:t>
      </w:r>
    </w:p>
    <w:p w14:paraId="544E0730" w14:textId="71BD6476" w:rsidR="00921B0E" w:rsidRDefault="00921B0E" w:rsidP="00921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B0E">
        <w:rPr>
          <w:rFonts w:ascii="Times New Roman" w:hAnsi="Times New Roman" w:cs="Times New Roman"/>
        </w:rPr>
        <w:t>Build Professional Collection</w:t>
      </w:r>
    </w:p>
    <w:p w14:paraId="06616661" w14:textId="77777777" w:rsidR="001672BA" w:rsidRDefault="001672BA" w:rsidP="001672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lacks professional titles for teachers</w:t>
      </w:r>
    </w:p>
    <w:p w14:paraId="5A0140BA" w14:textId="61A148B0" w:rsidR="001672BA" w:rsidRPr="001672BA" w:rsidRDefault="001672BA" w:rsidP="001672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72BA">
        <w:rPr>
          <w:rFonts w:ascii="Times New Roman" w:hAnsi="Times New Roman" w:cs="Times New Roman"/>
        </w:rPr>
        <w:t>Weed multiple copies titles (save for lit circles)—limited shelf space</w:t>
      </w:r>
    </w:p>
    <w:p w14:paraId="5BCDFFEB" w14:textId="49B8221B" w:rsidR="00F53EE7" w:rsidRDefault="00F53EE7" w:rsidP="00F53EE7">
      <w:pPr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  <w:b/>
          <w:u w:val="single"/>
        </w:rPr>
        <w:t xml:space="preserve">Purchasing Plan </w:t>
      </w:r>
      <w:proofErr w:type="spellStart"/>
      <w:r w:rsidRPr="00F53EE7">
        <w:rPr>
          <w:rFonts w:ascii="Times New Roman" w:hAnsi="Times New Roman" w:cs="Times New Roman"/>
          <w:b/>
          <w:u w:val="single"/>
        </w:rPr>
        <w:t>Inculdes</w:t>
      </w:r>
      <w:proofErr w:type="spellEnd"/>
      <w:r w:rsidRPr="00F53EE7">
        <w:rPr>
          <w:rFonts w:ascii="Times New Roman" w:hAnsi="Times New Roman" w:cs="Times New Roman"/>
          <w:b/>
          <w:u w:val="single"/>
        </w:rPr>
        <w:t>:</w:t>
      </w:r>
    </w:p>
    <w:p w14:paraId="54B14F01" w14:textId="34A81FF1" w:rsidR="00F53EE7" w:rsidRPr="00F53EE7" w:rsidRDefault="00F53EE7" w:rsidP="00F53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</w:rPr>
        <w:t>Additions to popular series</w:t>
      </w:r>
    </w:p>
    <w:p w14:paraId="0B77CCCD" w14:textId="167955A8" w:rsidR="00F53EE7" w:rsidRDefault="00F53EE7" w:rsidP="00F53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</w:rPr>
        <w:t xml:space="preserve">“Must Have” popular titles </w:t>
      </w:r>
    </w:p>
    <w:p w14:paraId="75D87110" w14:textId="0B766D8C" w:rsidR="00921B0E" w:rsidRPr="00F53EE7" w:rsidRDefault="00921B0E" w:rsidP="00F53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&amp; 2017 VSBA selections</w:t>
      </w:r>
    </w:p>
    <w:p w14:paraId="11481C7B" w14:textId="1043BE13" w:rsidR="00F53EE7" w:rsidRPr="00F53EE7" w:rsidRDefault="00F53EE7" w:rsidP="00F53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3EE7">
        <w:rPr>
          <w:rFonts w:ascii="Times New Roman" w:hAnsi="Times New Roman" w:cs="Times New Roman"/>
        </w:rPr>
        <w:t>Titles recommended by teachers &amp; students</w:t>
      </w:r>
    </w:p>
    <w:sectPr w:rsidR="00F53EE7" w:rsidRPr="00F53EE7" w:rsidSect="00C762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E71"/>
    <w:multiLevelType w:val="hybridMultilevel"/>
    <w:tmpl w:val="67443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DF4894"/>
    <w:multiLevelType w:val="hybridMultilevel"/>
    <w:tmpl w:val="35EC0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273F8C"/>
    <w:multiLevelType w:val="hybridMultilevel"/>
    <w:tmpl w:val="D494B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AB03D1"/>
    <w:multiLevelType w:val="hybridMultilevel"/>
    <w:tmpl w:val="107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6D6E"/>
    <w:multiLevelType w:val="hybridMultilevel"/>
    <w:tmpl w:val="A1F82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8D5A42"/>
    <w:multiLevelType w:val="hybridMultilevel"/>
    <w:tmpl w:val="DD54A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E2169B"/>
    <w:multiLevelType w:val="hybridMultilevel"/>
    <w:tmpl w:val="DE4A8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601B12"/>
    <w:multiLevelType w:val="hybridMultilevel"/>
    <w:tmpl w:val="59D0E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876409"/>
    <w:multiLevelType w:val="hybridMultilevel"/>
    <w:tmpl w:val="E52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520D"/>
    <w:multiLevelType w:val="hybridMultilevel"/>
    <w:tmpl w:val="E92E1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EC"/>
    <w:rsid w:val="000A5B39"/>
    <w:rsid w:val="000C7836"/>
    <w:rsid w:val="000D1679"/>
    <w:rsid w:val="00163648"/>
    <w:rsid w:val="001672BA"/>
    <w:rsid w:val="001B5E8F"/>
    <w:rsid w:val="002B44E1"/>
    <w:rsid w:val="002C6CF6"/>
    <w:rsid w:val="002F2FBC"/>
    <w:rsid w:val="00390B72"/>
    <w:rsid w:val="00471EB3"/>
    <w:rsid w:val="00495BA9"/>
    <w:rsid w:val="004B33AF"/>
    <w:rsid w:val="00505203"/>
    <w:rsid w:val="00505888"/>
    <w:rsid w:val="005128EA"/>
    <w:rsid w:val="00515F6A"/>
    <w:rsid w:val="00517D94"/>
    <w:rsid w:val="00577EC8"/>
    <w:rsid w:val="005A5205"/>
    <w:rsid w:val="006229D8"/>
    <w:rsid w:val="00654227"/>
    <w:rsid w:val="00665F5E"/>
    <w:rsid w:val="00692F2A"/>
    <w:rsid w:val="006F2ED4"/>
    <w:rsid w:val="007910AE"/>
    <w:rsid w:val="007D7102"/>
    <w:rsid w:val="00874424"/>
    <w:rsid w:val="008E4F56"/>
    <w:rsid w:val="00921B0E"/>
    <w:rsid w:val="00984247"/>
    <w:rsid w:val="00990862"/>
    <w:rsid w:val="00A10162"/>
    <w:rsid w:val="00A8696A"/>
    <w:rsid w:val="00AC7A81"/>
    <w:rsid w:val="00AD1B30"/>
    <w:rsid w:val="00B039C5"/>
    <w:rsid w:val="00B473AF"/>
    <w:rsid w:val="00B53E56"/>
    <w:rsid w:val="00B67E83"/>
    <w:rsid w:val="00C067AC"/>
    <w:rsid w:val="00C12BF6"/>
    <w:rsid w:val="00C762EC"/>
    <w:rsid w:val="00CC0347"/>
    <w:rsid w:val="00DA2C2F"/>
    <w:rsid w:val="00E83747"/>
    <w:rsid w:val="00F53EE7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141C"/>
  <w15:docId w15:val="{3B2D5D36-D69F-49BA-86A3-EE2B27F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067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067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C067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665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5DFD43190D4688183C33CD0A15AA" ma:contentTypeVersion="0" ma:contentTypeDescription="Create a new document." ma:contentTypeScope="" ma:versionID="5ab54942a6d05844a7a63f65699e1c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CC5DE-198D-428A-A9EF-8DFB6085F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71A8A-D810-411F-9430-73989C8E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37C86-43B0-4A47-B5C0-11E7FC266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Heather K</dc:creator>
  <cp:lastModifiedBy>Coutras, Robin R</cp:lastModifiedBy>
  <cp:revision>5</cp:revision>
  <cp:lastPrinted>2014-09-23T17:17:00Z</cp:lastPrinted>
  <dcterms:created xsi:type="dcterms:W3CDTF">2015-11-23T14:34:00Z</dcterms:created>
  <dcterms:modified xsi:type="dcterms:W3CDTF">2015-11-23T16:01:00Z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0x01010044F35DFD43190D4688183C33CD0A15AA</vt:lpwstr>
  </property>
</Properties>
</file>